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0B8" w:rsidRPr="002810B8" w:rsidRDefault="002810B8" w:rsidP="005E641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228A8" w:rsidRDefault="00E228A8" w:rsidP="004F08AF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4F08AF" w:rsidRDefault="00E228A8" w:rsidP="004F08AF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Проректор по учебно</w:t>
      </w:r>
      <w:r w:rsidR="00920E76">
        <w:rPr>
          <w:rFonts w:ascii="Times New Roman" w:hAnsi="Times New Roman" w:cs="Times New Roman"/>
          <w:sz w:val="24"/>
          <w:szCs w:val="24"/>
        </w:rPr>
        <w:t xml:space="preserve">-воспитательной </w:t>
      </w:r>
      <w:r>
        <w:rPr>
          <w:rFonts w:ascii="Times New Roman" w:hAnsi="Times New Roman" w:cs="Times New Roman"/>
          <w:sz w:val="24"/>
          <w:szCs w:val="24"/>
        </w:rPr>
        <w:t xml:space="preserve"> работе</w:t>
      </w:r>
    </w:p>
    <w:p w:rsidR="004F08AF" w:rsidRDefault="00E228A8" w:rsidP="004F08AF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ФГБОУ ВО «БГПУ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М.Акмуллы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F08AF" w:rsidRDefault="00E228A8" w:rsidP="004F08AF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________________В.А.Шаяхметов</w:t>
      </w:r>
      <w:proofErr w:type="spellEnd"/>
    </w:p>
    <w:p w:rsidR="00E228A8" w:rsidRDefault="00E228A8" w:rsidP="004F08AF">
      <w:pPr>
        <w:spacing w:after="0" w:line="240" w:lineRule="auto"/>
        <w:ind w:firstLine="9639"/>
        <w:jc w:val="both"/>
      </w:pPr>
      <w:r>
        <w:rPr>
          <w:rFonts w:ascii="Times New Roman" w:hAnsi="Times New Roman" w:cs="Times New Roman"/>
          <w:sz w:val="24"/>
          <w:szCs w:val="24"/>
        </w:rPr>
        <w:t>«___» ________20</w:t>
      </w:r>
      <w:r w:rsidR="003171B6">
        <w:rPr>
          <w:rFonts w:ascii="Times New Roman" w:hAnsi="Times New Roman" w:cs="Times New Roman"/>
          <w:sz w:val="24"/>
          <w:szCs w:val="24"/>
        </w:rPr>
        <w:t>___</w:t>
      </w:r>
      <w:r w:rsidR="00D13108">
        <w:rPr>
          <w:rFonts w:ascii="Times New Roman" w:hAnsi="Times New Roman" w:cs="Times New Roman"/>
          <w:sz w:val="24"/>
          <w:szCs w:val="24"/>
        </w:rPr>
        <w:t xml:space="preserve">  </w:t>
      </w:r>
      <w:r w:rsidRPr="004F08AF">
        <w:rPr>
          <w:rFonts w:ascii="Times New Roman" w:hAnsi="Times New Roman" w:cs="Times New Roman"/>
        </w:rPr>
        <w:t>г</w:t>
      </w:r>
      <w:r w:rsidR="008C5FD6">
        <w:t>.</w:t>
      </w:r>
    </w:p>
    <w:p w:rsidR="00E228A8" w:rsidRDefault="00E228A8" w:rsidP="00E228A8">
      <w:pPr>
        <w:spacing w:after="0" w:line="240" w:lineRule="auto"/>
        <w:jc w:val="both"/>
      </w:pPr>
    </w:p>
    <w:p w:rsidR="004F08AF" w:rsidRPr="00D35F95" w:rsidRDefault="00E228A8" w:rsidP="005E64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5F95">
        <w:rPr>
          <w:rFonts w:ascii="Times New Roman" w:hAnsi="Times New Roman" w:cs="Times New Roman"/>
          <w:sz w:val="24"/>
          <w:szCs w:val="24"/>
        </w:rPr>
        <w:t xml:space="preserve">Расписание </w:t>
      </w:r>
      <w:r w:rsidR="00327F4E" w:rsidRPr="00D35F95">
        <w:rPr>
          <w:rFonts w:ascii="Times New Roman" w:hAnsi="Times New Roman" w:cs="Times New Roman"/>
          <w:sz w:val="24"/>
          <w:szCs w:val="24"/>
        </w:rPr>
        <w:t xml:space="preserve"> </w:t>
      </w:r>
      <w:r w:rsidR="00327F4E" w:rsidRPr="00D35F95">
        <w:rPr>
          <w:rFonts w:ascii="Times New Roman" w:hAnsi="Times New Roman" w:cs="Times New Roman"/>
          <w:i/>
          <w:sz w:val="24"/>
          <w:szCs w:val="24"/>
        </w:rPr>
        <w:t>летней</w:t>
      </w:r>
      <w:r w:rsidR="00327F4E" w:rsidRPr="00D35F95">
        <w:rPr>
          <w:rFonts w:ascii="Times New Roman" w:hAnsi="Times New Roman" w:cs="Times New Roman"/>
          <w:sz w:val="24"/>
          <w:szCs w:val="24"/>
        </w:rPr>
        <w:t xml:space="preserve"> </w:t>
      </w:r>
      <w:r w:rsidRPr="00D35F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72E2" w:rsidRPr="00D35F95">
        <w:rPr>
          <w:rFonts w:ascii="Times New Roman" w:hAnsi="Times New Roman" w:cs="Times New Roman"/>
          <w:sz w:val="24"/>
          <w:szCs w:val="24"/>
        </w:rPr>
        <w:t>зачетно-</w:t>
      </w:r>
      <w:r w:rsidRPr="00D35F95">
        <w:rPr>
          <w:rFonts w:ascii="Times New Roman" w:hAnsi="Times New Roman" w:cs="Times New Roman"/>
          <w:sz w:val="24"/>
          <w:szCs w:val="24"/>
        </w:rPr>
        <w:t>экзаменационной</w:t>
      </w:r>
      <w:proofErr w:type="spellEnd"/>
      <w:r w:rsidR="005E641E" w:rsidRPr="00D35F95">
        <w:rPr>
          <w:rFonts w:ascii="Times New Roman" w:hAnsi="Times New Roman" w:cs="Times New Roman"/>
          <w:sz w:val="24"/>
          <w:szCs w:val="24"/>
        </w:rPr>
        <w:t xml:space="preserve"> сессии студентов 4 </w:t>
      </w:r>
      <w:r w:rsidRPr="00D35F95">
        <w:rPr>
          <w:rFonts w:ascii="Times New Roman" w:hAnsi="Times New Roman" w:cs="Times New Roman"/>
          <w:sz w:val="24"/>
          <w:szCs w:val="24"/>
        </w:rPr>
        <w:t xml:space="preserve"> курса</w:t>
      </w:r>
    </w:p>
    <w:p w:rsidR="00E228A8" w:rsidRPr="00D35F95" w:rsidRDefault="005E641E" w:rsidP="005E64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5F95">
        <w:rPr>
          <w:rFonts w:ascii="Times New Roman" w:hAnsi="Times New Roman" w:cs="Times New Roman"/>
          <w:sz w:val="24"/>
          <w:szCs w:val="24"/>
        </w:rPr>
        <w:t xml:space="preserve">Факультет башкирской филологии </w:t>
      </w:r>
      <w:r w:rsidR="00E228A8" w:rsidRPr="00D35F95">
        <w:rPr>
          <w:rFonts w:ascii="Times New Roman" w:hAnsi="Times New Roman" w:cs="Times New Roman"/>
          <w:sz w:val="24"/>
          <w:szCs w:val="24"/>
        </w:rPr>
        <w:t xml:space="preserve"> (очная форма обучения) на </w:t>
      </w:r>
      <w:r w:rsidRPr="00D35F95">
        <w:rPr>
          <w:rFonts w:ascii="Times New Roman" w:hAnsi="Times New Roman" w:cs="Times New Roman"/>
          <w:sz w:val="24"/>
          <w:szCs w:val="24"/>
        </w:rPr>
        <w:t xml:space="preserve">2020/2021 </w:t>
      </w:r>
      <w:r w:rsidR="00E228A8" w:rsidRPr="00D35F95">
        <w:rPr>
          <w:rFonts w:ascii="Times New Roman" w:hAnsi="Times New Roman" w:cs="Times New Roman"/>
          <w:sz w:val="24"/>
          <w:szCs w:val="24"/>
        </w:rPr>
        <w:t>учебный год</w:t>
      </w:r>
    </w:p>
    <w:p w:rsidR="00920E76" w:rsidRPr="00D35F95" w:rsidRDefault="00327F4E" w:rsidP="005E64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5F95">
        <w:rPr>
          <w:rFonts w:ascii="Times New Roman" w:hAnsi="Times New Roman" w:cs="Times New Roman"/>
          <w:sz w:val="24"/>
          <w:szCs w:val="24"/>
        </w:rPr>
        <w:t xml:space="preserve">Направление </w:t>
      </w:r>
      <w:r w:rsidR="005E641E" w:rsidRPr="00D35F95">
        <w:rPr>
          <w:rFonts w:ascii="Times New Roman" w:hAnsi="Times New Roman" w:cs="Times New Roman"/>
          <w:sz w:val="24"/>
          <w:szCs w:val="24"/>
        </w:rPr>
        <w:t>44.03.05 Педагогическое образование (с двумя профилями подготовки)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851"/>
        <w:gridCol w:w="851"/>
        <w:gridCol w:w="6520"/>
        <w:gridCol w:w="7513"/>
      </w:tblGrid>
      <w:tr w:rsidR="005E641E" w:rsidRPr="00D35F95" w:rsidTr="00737447">
        <w:trPr>
          <w:trHeight w:val="6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5E641E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5E641E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5E641E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Родно</w:t>
            </w:r>
            <w:proofErr w:type="gramStart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башкирский) язык, литература и арабский язык</w:t>
            </w:r>
          </w:p>
          <w:p w:rsidR="005E641E" w:rsidRPr="00D35F95" w:rsidRDefault="005E641E" w:rsidP="005E64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Родно</w:t>
            </w:r>
            <w:proofErr w:type="gramStart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башкирский) язык, литература и английский язык</w:t>
            </w:r>
          </w:p>
          <w:p w:rsidR="005E641E" w:rsidRPr="00D35F95" w:rsidRDefault="005E641E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5E641E" w:rsidP="005E64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Родно</w:t>
            </w:r>
            <w:proofErr w:type="gramStart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башкирский) язык, литература и китайский язык</w:t>
            </w:r>
          </w:p>
          <w:p w:rsidR="005E641E" w:rsidRPr="00D35F95" w:rsidRDefault="005E641E" w:rsidP="00D35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Родно</w:t>
            </w:r>
            <w:proofErr w:type="gramStart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башкирский) язык, литература и русский язык, литература</w:t>
            </w:r>
          </w:p>
        </w:tc>
      </w:tr>
      <w:tr w:rsidR="00C2173F" w:rsidRPr="00D35F95" w:rsidTr="00737447">
        <w:trPr>
          <w:trHeight w:val="5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3F" w:rsidRPr="00D35F95" w:rsidRDefault="00C2173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11.06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3F" w:rsidRPr="00D35F95" w:rsidRDefault="00C2173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3F" w:rsidRPr="00D35F95" w:rsidRDefault="00C2173F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08:30, 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История культуры народов Башкортостана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737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зачет с оценкой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Хуснуллина Р.Д.,  101 ауд.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9D" w:rsidRDefault="00D91F9D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08: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30,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Современная башкирская литература, </w:t>
            </w:r>
            <w:r w:rsidRPr="00737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зачет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Набиуллина Г.М., 101 ауд.</w:t>
            </w:r>
          </w:p>
          <w:p w:rsidR="00C2173F" w:rsidRPr="00D35F95" w:rsidRDefault="00C2173F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12:20, История культуры народов Башкортостана</w:t>
            </w:r>
            <w:r w:rsidRPr="00737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, зачет с оценкой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Хуснуллина Р.Д., 104 ауд.</w:t>
            </w:r>
          </w:p>
        </w:tc>
      </w:tr>
      <w:tr w:rsidR="005E641E" w:rsidRPr="00D35F95" w:rsidTr="007374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15.06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E17F7E" w:rsidP="00D35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10:00, 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Экзамены по модулю "Модуль "Педагогика""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D35F95">
              <w:rPr>
                <w:rFonts w:ascii="Times New Roman" w:hAnsi="Times New Roman" w:cs="Times New Roman"/>
                <w:i/>
                <w:sz w:val="24"/>
                <w:szCs w:val="24"/>
                <w:lang w:val="ba-RU"/>
              </w:rPr>
              <w:t>консультация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Аминов Т.Х.</w:t>
            </w:r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FA6153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дистанционно на ресурсе </w:t>
            </w:r>
            <w:proofErr w:type="spellStart"/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lms</w:t>
            </w:r>
            <w:proofErr w:type="spellEnd"/>
            <w:r w:rsidR="00AC404A" w:rsidRPr="00D35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bspu</w:t>
            </w:r>
            <w:proofErr w:type="spellEnd"/>
            <w:r w:rsidR="00AC404A" w:rsidRPr="00D35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E17F7E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10:00, 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Экзамены по модулю "Модуль "Педагогика""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D35F95">
              <w:rPr>
                <w:rFonts w:ascii="Times New Roman" w:hAnsi="Times New Roman" w:cs="Times New Roman"/>
                <w:i/>
                <w:sz w:val="24"/>
                <w:szCs w:val="24"/>
                <w:lang w:val="ba-RU"/>
              </w:rPr>
              <w:t>консультация,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 Аминов Т.Х.</w:t>
            </w:r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="00AC404A"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дистанционно на ресурсе </w:t>
            </w:r>
            <w:proofErr w:type="spellStart"/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lms</w:t>
            </w:r>
            <w:proofErr w:type="spellEnd"/>
            <w:r w:rsidR="00AC404A" w:rsidRPr="00D35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bspu</w:t>
            </w:r>
            <w:proofErr w:type="spellEnd"/>
            <w:r w:rsidR="00AC404A" w:rsidRPr="00D35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E641E" w:rsidRPr="00D35F95" w:rsidTr="007374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16.06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E17F7E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10:00, 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Экзамены по модулю "Модуль "Педагогика""</w:t>
            </w:r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Аминов Т.Х., </w:t>
            </w:r>
            <w:r w:rsidR="00AC404A"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дистанционно на ресурсе </w:t>
            </w:r>
            <w:proofErr w:type="spellStart"/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lms</w:t>
            </w:r>
            <w:proofErr w:type="spellEnd"/>
            <w:r w:rsidR="00AC404A" w:rsidRPr="00D35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bspu</w:t>
            </w:r>
            <w:proofErr w:type="spellEnd"/>
            <w:r w:rsidR="00AC404A" w:rsidRPr="00D35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5E641E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</w:tr>
      <w:tr w:rsidR="005E641E" w:rsidRPr="00D35F95" w:rsidTr="007374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</w:p>
          <w:p w:rsidR="00DD34CF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530010" w:rsidP="00D35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14:10,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Современная башкирская литература, </w:t>
            </w:r>
            <w:r w:rsidRPr="00737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зачет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Набиуллина Г.М., 101 ауд.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D35F95" w:rsidRDefault="00E17F7E" w:rsidP="00D35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10:00,</w:t>
            </w:r>
            <w:r w:rsidR="00AE28C2" w:rsidRPr="00D35F95">
              <w:rPr>
                <w:rFonts w:ascii="Times New Roman" w:hAnsi="Times New Roman" w:cs="Times New Roman"/>
                <w:sz w:val="24"/>
                <w:szCs w:val="24"/>
              </w:rPr>
              <w:t>Экзамены по модулю "Модуль "Педагогика""</w:t>
            </w:r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Аминов Т.Х., </w:t>
            </w:r>
            <w:r w:rsidR="00AC404A"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дистанционно на ресурсе </w:t>
            </w:r>
            <w:proofErr w:type="spellStart"/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lms</w:t>
            </w:r>
            <w:proofErr w:type="spellEnd"/>
            <w:r w:rsidR="00AC404A" w:rsidRPr="00D35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bspu</w:t>
            </w:r>
            <w:proofErr w:type="spellEnd"/>
            <w:r w:rsidR="00AC404A" w:rsidRPr="00D35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AC404A" w:rsidRPr="00D35F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D34CF" w:rsidRPr="00D35F95" w:rsidTr="007374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18.06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A256F6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09:00,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Башкирский язык, теория и методика его преподавания,</w:t>
            </w:r>
            <w:r w:rsidRPr="00737447">
              <w:rPr>
                <w:rFonts w:ascii="Times New Roman" w:hAnsi="Times New Roman" w:cs="Times New Roman"/>
                <w:i/>
                <w:sz w:val="24"/>
                <w:szCs w:val="24"/>
                <w:lang w:val="ba-RU"/>
              </w:rPr>
              <w:t xml:space="preserve"> консультация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Батыршин Ш.Ф.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A256F6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12:20,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Башкирский язык, теория и методика его преподавания, </w:t>
            </w:r>
            <w:r w:rsidRPr="00737447">
              <w:rPr>
                <w:rFonts w:ascii="Times New Roman" w:hAnsi="Times New Roman" w:cs="Times New Roman"/>
                <w:i/>
                <w:sz w:val="24"/>
                <w:szCs w:val="24"/>
                <w:lang w:val="ba-RU"/>
              </w:rPr>
              <w:t>консультация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Батыршин Ш.Ф.</w:t>
            </w:r>
          </w:p>
        </w:tc>
      </w:tr>
      <w:tr w:rsidR="00DD34CF" w:rsidRPr="00D35F95" w:rsidTr="007374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DD34CF" w:rsidP="00E228A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19.06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DD34CF" w:rsidP="00E228A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D35F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423A36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08:30,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Организация инклюзивного образования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737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зачет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Дильмухаметова Р.С., 101 ауд.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423A36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12:20, 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Организация инклюзивного образования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737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зачет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Дильмухаметова Р.С., 101 ауд.</w:t>
            </w:r>
          </w:p>
        </w:tc>
      </w:tr>
      <w:tr w:rsidR="00DD34CF" w:rsidRPr="00D35F95" w:rsidTr="007374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AC404A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09:00,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Башкирский язык, теория и методика его преподавания, </w:t>
            </w:r>
            <w:r w:rsidR="00DF5B2F" w:rsidRPr="00737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экзамен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Батыршин Ш.Ф., 202 ауд.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DD34CF" w:rsidP="00D35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4CF" w:rsidRPr="00D35F95" w:rsidTr="007374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DD34CF" w:rsidP="00D35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4A" w:rsidRPr="00D35F95" w:rsidRDefault="00AC404A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09:00,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Башкирский язык, теория и методика его преподавания</w:t>
            </w:r>
            <w:r w:rsidR="00E137DE"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 </w:t>
            </w:r>
            <w:r w:rsidR="00E137DE" w:rsidRPr="00737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экзамен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Батыршин Ш.Ф., 202 ауд. </w:t>
            </w:r>
          </w:p>
        </w:tc>
      </w:tr>
      <w:tr w:rsidR="00DD34CF" w:rsidRPr="00D35F95" w:rsidTr="007374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02.07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F" w:rsidRPr="00D35F95" w:rsidRDefault="00DD34CF" w:rsidP="00E2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36" w:rsidRPr="00D35F95" w:rsidRDefault="00715B91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</w:t>
            </w:r>
            <w:r w:rsidR="00674A06"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2:20 Организация внеурочной деятельности в соответствии с ФГОС общего образования,</w:t>
            </w:r>
            <w:r w:rsidR="00674A06" w:rsidRPr="00737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зачет</w:t>
            </w:r>
            <w:r w:rsidR="00674A06"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,Хабибова Н.Е.,101 ауд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36" w:rsidRPr="00D35F95" w:rsidRDefault="00674A06" w:rsidP="00D35F95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 xml:space="preserve">14:10 Организация внеурочной деятельности в соответствии с ФГОС общего образования, </w:t>
            </w:r>
            <w:r w:rsidRPr="00737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ba-RU"/>
              </w:rPr>
              <w:t>зачет</w:t>
            </w:r>
            <w:r w:rsidRPr="00D35F95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, Хабибова Н.Е., 104 ауд.</w:t>
            </w:r>
          </w:p>
        </w:tc>
      </w:tr>
      <w:tr w:rsidR="00E228A8" w:rsidRPr="00D35F95" w:rsidTr="00737447"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A8" w:rsidRPr="00D35F95" w:rsidRDefault="00E228A8" w:rsidP="008D3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Сроки дополнительной </w:t>
            </w:r>
            <w:proofErr w:type="spellStart"/>
            <w:r w:rsidR="00AB72E2" w:rsidRPr="00D35F95">
              <w:rPr>
                <w:rFonts w:ascii="Times New Roman" w:hAnsi="Times New Roman" w:cs="Times New Roman"/>
                <w:sz w:val="24"/>
                <w:szCs w:val="24"/>
              </w:rPr>
              <w:t>зачетно-</w:t>
            </w:r>
            <w:r w:rsidRPr="00D35F95">
              <w:rPr>
                <w:rFonts w:ascii="Times New Roman" w:hAnsi="Times New Roman" w:cs="Times New Roman"/>
                <w:sz w:val="24"/>
                <w:szCs w:val="24"/>
              </w:rPr>
              <w:t>экзаменационной</w:t>
            </w:r>
            <w:proofErr w:type="spellEnd"/>
            <w:r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сессии</w:t>
            </w:r>
            <w:r w:rsidR="005E641E" w:rsidRPr="00D35F95">
              <w:rPr>
                <w:rFonts w:ascii="Times New Roman" w:hAnsi="Times New Roman" w:cs="Times New Roman"/>
                <w:sz w:val="24"/>
                <w:szCs w:val="24"/>
              </w:rPr>
              <w:t xml:space="preserve"> 06.09.2021-18.09.2021</w:t>
            </w:r>
          </w:p>
        </w:tc>
      </w:tr>
    </w:tbl>
    <w:p w:rsidR="00D35F95" w:rsidRDefault="00D35F95" w:rsidP="00FA6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173F" w:rsidRPr="0026464B" w:rsidRDefault="00C467CA" w:rsidP="002646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5F95">
        <w:rPr>
          <w:rFonts w:ascii="Times New Roman" w:hAnsi="Times New Roman" w:cs="Times New Roman"/>
          <w:sz w:val="24"/>
          <w:szCs w:val="24"/>
        </w:rPr>
        <w:t xml:space="preserve">Директор УМД  </w:t>
      </w:r>
      <w:proofErr w:type="spellStart"/>
      <w:r w:rsidRPr="00D35F95">
        <w:rPr>
          <w:rFonts w:ascii="Times New Roman" w:hAnsi="Times New Roman" w:cs="Times New Roman"/>
          <w:sz w:val="24"/>
          <w:szCs w:val="24"/>
        </w:rPr>
        <w:t>_____________</w:t>
      </w:r>
      <w:r w:rsidR="005E641E" w:rsidRPr="00D35F95">
        <w:rPr>
          <w:rFonts w:ascii="Times New Roman" w:hAnsi="Times New Roman" w:cs="Times New Roman"/>
          <w:sz w:val="24"/>
          <w:szCs w:val="24"/>
        </w:rPr>
        <w:t>А.Р.Рахматуллина</w:t>
      </w:r>
      <w:proofErr w:type="spellEnd"/>
      <w:r w:rsidR="005E641E" w:rsidRPr="00D35F95">
        <w:rPr>
          <w:rFonts w:ascii="Times New Roman" w:hAnsi="Times New Roman" w:cs="Times New Roman"/>
          <w:sz w:val="24"/>
          <w:szCs w:val="24"/>
        </w:rPr>
        <w:t xml:space="preserve"> </w:t>
      </w:r>
      <w:r w:rsidR="005E641E" w:rsidRPr="00D35F95">
        <w:rPr>
          <w:rFonts w:ascii="Times New Roman" w:hAnsi="Times New Roman" w:cs="Times New Roman"/>
          <w:sz w:val="24"/>
          <w:szCs w:val="24"/>
        </w:rPr>
        <w:tab/>
      </w:r>
      <w:r w:rsidR="005E641E" w:rsidRPr="00D35F95">
        <w:rPr>
          <w:rFonts w:ascii="Times New Roman" w:hAnsi="Times New Roman" w:cs="Times New Roman"/>
          <w:sz w:val="24"/>
          <w:szCs w:val="24"/>
        </w:rPr>
        <w:tab/>
      </w:r>
      <w:r w:rsidR="005E641E" w:rsidRPr="00D35F95">
        <w:rPr>
          <w:rFonts w:ascii="Times New Roman" w:hAnsi="Times New Roman" w:cs="Times New Roman"/>
          <w:sz w:val="24"/>
          <w:szCs w:val="24"/>
        </w:rPr>
        <w:tab/>
        <w:t xml:space="preserve">              Декан  ФБФ</w:t>
      </w:r>
      <w:r w:rsidRPr="00D35F95">
        <w:rPr>
          <w:rFonts w:ascii="Times New Roman" w:hAnsi="Times New Roman" w:cs="Times New Roman"/>
          <w:sz w:val="24"/>
          <w:szCs w:val="24"/>
        </w:rPr>
        <w:t>_________</w:t>
      </w:r>
      <w:r w:rsidR="005E641E" w:rsidRPr="00D35F95">
        <w:rPr>
          <w:rFonts w:ascii="Times New Roman" w:hAnsi="Times New Roman" w:cs="Times New Roman"/>
          <w:sz w:val="24"/>
          <w:szCs w:val="24"/>
        </w:rPr>
        <w:t xml:space="preserve"> Л.М.Хусаинова</w:t>
      </w:r>
    </w:p>
    <w:p w:rsidR="00C2173F" w:rsidRDefault="00C2173F" w:rsidP="005E641E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  <w:lang w:val="ba-RU"/>
        </w:rPr>
      </w:pPr>
    </w:p>
    <w:p w:rsidR="005E641E" w:rsidRDefault="005E641E" w:rsidP="005E641E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5E641E" w:rsidRDefault="005E641E" w:rsidP="005E641E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Проректор по учебно-воспитательной  работе</w:t>
      </w:r>
    </w:p>
    <w:p w:rsidR="005E641E" w:rsidRDefault="005E641E" w:rsidP="005E641E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ФГБОУ ВО «БГПУ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М.Акмуллы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5E641E" w:rsidRDefault="005E641E" w:rsidP="005E641E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________________В.А.Шаяхметов</w:t>
      </w:r>
      <w:proofErr w:type="spellEnd"/>
    </w:p>
    <w:p w:rsidR="005E641E" w:rsidRDefault="005E641E" w:rsidP="005E641E">
      <w:pPr>
        <w:spacing w:after="0" w:line="240" w:lineRule="auto"/>
        <w:ind w:firstLine="963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«___» ________20___  </w:t>
      </w:r>
      <w:r w:rsidRPr="004F08AF">
        <w:rPr>
          <w:rFonts w:ascii="Times New Roman" w:hAnsi="Times New Roman" w:cs="Times New Roman"/>
        </w:rPr>
        <w:t>г</w:t>
      </w:r>
      <w:r>
        <w:t>.</w:t>
      </w:r>
    </w:p>
    <w:p w:rsidR="005E641E" w:rsidRDefault="005E641E" w:rsidP="005E64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5E64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Расписание  </w:t>
      </w:r>
      <w:r w:rsidRPr="00327F4E">
        <w:rPr>
          <w:rFonts w:ascii="Times New Roman" w:hAnsi="Times New Roman" w:cs="Times New Roman"/>
          <w:i/>
          <w:sz w:val="28"/>
          <w:szCs w:val="28"/>
        </w:rPr>
        <w:t>летней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зачетно-</w:t>
      </w:r>
      <w:r w:rsidRPr="008D3E41">
        <w:rPr>
          <w:rFonts w:ascii="Times New Roman" w:hAnsi="Times New Roman" w:cs="Times New Roman"/>
          <w:sz w:val="28"/>
          <w:szCs w:val="28"/>
        </w:rPr>
        <w:t>экзаменационной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сессии студентов 4 </w:t>
      </w:r>
      <w:r w:rsidRPr="008D3E41">
        <w:rPr>
          <w:rFonts w:ascii="Times New Roman" w:hAnsi="Times New Roman" w:cs="Times New Roman"/>
          <w:sz w:val="28"/>
          <w:szCs w:val="28"/>
        </w:rPr>
        <w:t xml:space="preserve"> курса</w:t>
      </w:r>
    </w:p>
    <w:p w:rsidR="005E641E" w:rsidRPr="005E641E" w:rsidRDefault="005E641E" w:rsidP="005E64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 башкирской филологии  (очная форма обучения) на 2020/2021 учебный год</w:t>
      </w:r>
    </w:p>
    <w:p w:rsidR="005E641E" w:rsidRPr="005E641E" w:rsidRDefault="005E641E" w:rsidP="005E64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44.03.05 Педагогическое образование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профиль по выбору «Китайский язык»</w:t>
      </w:r>
    </w:p>
    <w:tbl>
      <w:tblPr>
        <w:tblStyle w:val="a3"/>
        <w:tblW w:w="0" w:type="auto"/>
        <w:tblInd w:w="817" w:type="dxa"/>
        <w:tblLook w:val="04A0"/>
      </w:tblPr>
      <w:tblGrid>
        <w:gridCol w:w="851"/>
        <w:gridCol w:w="1188"/>
        <w:gridCol w:w="11252"/>
      </w:tblGrid>
      <w:tr w:rsidR="005E641E" w:rsidTr="00E137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8A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8A8"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1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5E6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ПО_КЯ-41-17</w:t>
            </w:r>
          </w:p>
        </w:tc>
      </w:tr>
      <w:tr w:rsidR="005E641E" w:rsidTr="00E137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13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A08E6">
              <w:rPr>
                <w:rFonts w:ascii="Times New Roman" w:hAnsi="Times New Roman" w:cs="Times New Roman"/>
                <w:sz w:val="28"/>
                <w:szCs w:val="28"/>
              </w:rPr>
              <w:t>.06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gramEnd"/>
          </w:p>
        </w:tc>
        <w:tc>
          <w:tcPr>
            <w:tcW w:w="1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FD140F" w:rsidP="00E13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12:20,</w:t>
            </w:r>
            <w:r w:rsidR="00B45813" w:rsidRPr="00B45813">
              <w:rPr>
                <w:rFonts w:ascii="Times New Roman" w:hAnsi="Times New Roman" w:cs="Times New Roman"/>
                <w:sz w:val="28"/>
                <w:szCs w:val="28"/>
              </w:rPr>
              <w:t>Разговорный китайский язык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45813" w:rsidRPr="00E137DE">
              <w:rPr>
                <w:rFonts w:ascii="Times New Roman" w:hAnsi="Times New Roman" w:cs="Times New Roman"/>
                <w:i/>
                <w:sz w:val="28"/>
                <w:szCs w:val="28"/>
              </w:rPr>
              <w:t>консультация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45813" w:rsidRPr="00B45813">
              <w:rPr>
                <w:rFonts w:ascii="Times New Roman" w:hAnsi="Times New Roman" w:cs="Times New Roman"/>
                <w:sz w:val="28"/>
                <w:szCs w:val="28"/>
              </w:rPr>
              <w:t>Батыршин</w:t>
            </w:r>
            <w:proofErr w:type="spellEnd"/>
            <w:r w:rsidR="00B45813" w:rsidRPr="00B45813">
              <w:rPr>
                <w:rFonts w:ascii="Times New Roman" w:hAnsi="Times New Roman" w:cs="Times New Roman"/>
                <w:sz w:val="28"/>
                <w:szCs w:val="28"/>
              </w:rPr>
              <w:t xml:space="preserve"> Ш.Ф.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>, 107 ауд.</w:t>
            </w:r>
          </w:p>
        </w:tc>
      </w:tr>
      <w:tr w:rsidR="005E641E" w:rsidTr="00E137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A08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1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FD140F" w:rsidP="00E13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09:00, </w:t>
            </w:r>
            <w:r w:rsidR="00B45813" w:rsidRPr="00B45813">
              <w:rPr>
                <w:rFonts w:ascii="Times New Roman" w:hAnsi="Times New Roman" w:cs="Times New Roman"/>
                <w:sz w:val="28"/>
                <w:szCs w:val="28"/>
              </w:rPr>
              <w:t>Разговорный китайский язык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45813" w:rsidRPr="00E137D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экзамен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45813" w:rsidRPr="00B45813">
              <w:rPr>
                <w:rFonts w:ascii="Times New Roman" w:hAnsi="Times New Roman" w:cs="Times New Roman"/>
                <w:sz w:val="28"/>
                <w:szCs w:val="28"/>
              </w:rPr>
              <w:t>Батыршин</w:t>
            </w:r>
            <w:proofErr w:type="spellEnd"/>
            <w:r w:rsidR="00B45813" w:rsidRPr="00B45813">
              <w:rPr>
                <w:rFonts w:ascii="Times New Roman" w:hAnsi="Times New Roman" w:cs="Times New Roman"/>
                <w:sz w:val="28"/>
                <w:szCs w:val="28"/>
              </w:rPr>
              <w:t xml:space="preserve"> Ш.Ф.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, 107 ауд. </w:t>
            </w:r>
          </w:p>
        </w:tc>
      </w:tr>
      <w:tr w:rsidR="005E641E" w:rsidTr="00E137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Default="00B45813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E641E">
              <w:rPr>
                <w:rFonts w:ascii="Times New Roman" w:hAnsi="Times New Roman" w:cs="Times New Roman"/>
                <w:sz w:val="28"/>
                <w:szCs w:val="28"/>
              </w:rPr>
              <w:t>.06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B45813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gramEnd"/>
          </w:p>
        </w:tc>
        <w:tc>
          <w:tcPr>
            <w:tcW w:w="1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Default="00FD140F" w:rsidP="00E13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08:30, </w:t>
            </w:r>
            <w:r w:rsidR="00B45813" w:rsidRPr="00B45813">
              <w:rPr>
                <w:rFonts w:ascii="Times New Roman" w:hAnsi="Times New Roman" w:cs="Times New Roman"/>
                <w:sz w:val="28"/>
                <w:szCs w:val="28"/>
              </w:rPr>
              <w:t>Практический курс грамматики китайского языка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45813" w:rsidRPr="00E137D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зачет с оценкой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137DE" w:rsidRPr="00B4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7DE" w:rsidRPr="00B45813">
              <w:rPr>
                <w:rFonts w:ascii="Times New Roman" w:hAnsi="Times New Roman" w:cs="Times New Roman"/>
                <w:sz w:val="28"/>
                <w:szCs w:val="28"/>
              </w:rPr>
              <w:t>Батыршин</w:t>
            </w:r>
            <w:proofErr w:type="spellEnd"/>
            <w:r w:rsidR="00E137DE" w:rsidRPr="00B45813">
              <w:rPr>
                <w:rFonts w:ascii="Times New Roman" w:hAnsi="Times New Roman" w:cs="Times New Roman"/>
                <w:sz w:val="28"/>
                <w:szCs w:val="28"/>
              </w:rPr>
              <w:t xml:space="preserve"> Ш.Ф.</w:t>
            </w:r>
            <w:r w:rsidR="00E137DE">
              <w:rPr>
                <w:rFonts w:ascii="Times New Roman" w:hAnsi="Times New Roman" w:cs="Times New Roman"/>
                <w:sz w:val="28"/>
                <w:szCs w:val="28"/>
              </w:rPr>
              <w:t>, 107 ауд.</w:t>
            </w:r>
          </w:p>
          <w:p w:rsidR="00B45813" w:rsidRPr="00E228A8" w:rsidRDefault="00FD140F" w:rsidP="00E13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12:20, </w:t>
            </w:r>
            <w:r w:rsidR="00B45813" w:rsidRPr="00B45813">
              <w:rPr>
                <w:rFonts w:ascii="Times New Roman" w:hAnsi="Times New Roman" w:cs="Times New Roman"/>
                <w:sz w:val="28"/>
                <w:szCs w:val="28"/>
              </w:rPr>
              <w:t>Методика обучения устной и письменной речи</w:t>
            </w:r>
            <w:r w:rsidR="00B45813" w:rsidRPr="00E137D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зачет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137DE" w:rsidRPr="00B45813">
              <w:rPr>
                <w:rFonts w:ascii="Times New Roman" w:hAnsi="Times New Roman" w:cs="Times New Roman"/>
                <w:sz w:val="28"/>
                <w:szCs w:val="28"/>
              </w:rPr>
              <w:t>Батыршин</w:t>
            </w:r>
            <w:proofErr w:type="spellEnd"/>
            <w:r w:rsidR="00E137DE" w:rsidRPr="00B45813">
              <w:rPr>
                <w:rFonts w:ascii="Times New Roman" w:hAnsi="Times New Roman" w:cs="Times New Roman"/>
                <w:sz w:val="28"/>
                <w:szCs w:val="28"/>
              </w:rPr>
              <w:t xml:space="preserve"> Ш.Ф.</w:t>
            </w:r>
            <w:r w:rsidR="00E137DE">
              <w:rPr>
                <w:rFonts w:ascii="Times New Roman" w:hAnsi="Times New Roman" w:cs="Times New Roman"/>
                <w:sz w:val="28"/>
                <w:szCs w:val="28"/>
              </w:rPr>
              <w:t>, 107 ауд.</w:t>
            </w:r>
          </w:p>
        </w:tc>
      </w:tr>
      <w:tr w:rsidR="00B45813" w:rsidTr="00E137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13" w:rsidRDefault="00B45813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13" w:rsidRDefault="00B45813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1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13" w:rsidRDefault="00FD140F" w:rsidP="00E13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08:30, </w:t>
            </w:r>
            <w:r w:rsidR="00B45813" w:rsidRPr="00B45813">
              <w:rPr>
                <w:rFonts w:ascii="Times New Roman" w:hAnsi="Times New Roman" w:cs="Times New Roman"/>
                <w:sz w:val="28"/>
                <w:szCs w:val="28"/>
              </w:rPr>
              <w:t>История и культура китайского языка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45813" w:rsidRPr="00E137D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зачет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4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5813">
              <w:rPr>
                <w:rFonts w:ascii="Times New Roman" w:hAnsi="Times New Roman" w:cs="Times New Roman"/>
                <w:sz w:val="28"/>
                <w:szCs w:val="28"/>
              </w:rPr>
              <w:t>Батыршин</w:t>
            </w:r>
            <w:proofErr w:type="spellEnd"/>
            <w:r w:rsidRPr="00B45813">
              <w:rPr>
                <w:rFonts w:ascii="Times New Roman" w:hAnsi="Times New Roman" w:cs="Times New Roman"/>
                <w:sz w:val="28"/>
                <w:szCs w:val="28"/>
              </w:rPr>
              <w:t xml:space="preserve"> Ш.Ф.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107 ауд. 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5813" w:rsidRDefault="00FD140F" w:rsidP="00E13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12:20, </w:t>
            </w:r>
            <w:r w:rsidR="00B45813" w:rsidRPr="00B45813">
              <w:rPr>
                <w:rFonts w:ascii="Times New Roman" w:hAnsi="Times New Roman" w:cs="Times New Roman"/>
                <w:sz w:val="28"/>
                <w:szCs w:val="28"/>
              </w:rPr>
              <w:t>История КНР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45813" w:rsidRPr="00E137D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зачет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45813">
              <w:rPr>
                <w:rFonts w:ascii="Times New Roman" w:hAnsi="Times New Roman" w:cs="Times New Roman"/>
                <w:sz w:val="28"/>
                <w:szCs w:val="28"/>
              </w:rPr>
              <w:t>Батыршин</w:t>
            </w:r>
            <w:proofErr w:type="spellEnd"/>
            <w:r w:rsidRPr="00B45813">
              <w:rPr>
                <w:rFonts w:ascii="Times New Roman" w:hAnsi="Times New Roman" w:cs="Times New Roman"/>
                <w:sz w:val="28"/>
                <w:szCs w:val="28"/>
              </w:rPr>
              <w:t xml:space="preserve"> Ш.Ф.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107 ауд.</w:t>
            </w:r>
          </w:p>
          <w:p w:rsidR="00B45813" w:rsidRPr="00E228A8" w:rsidRDefault="00FD140F" w:rsidP="00E13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16:00, </w:t>
            </w:r>
            <w:r w:rsidR="00B45813" w:rsidRPr="00B45813">
              <w:rPr>
                <w:rFonts w:ascii="Times New Roman" w:hAnsi="Times New Roman" w:cs="Times New Roman"/>
                <w:sz w:val="28"/>
                <w:szCs w:val="28"/>
              </w:rPr>
              <w:t>Мифология Китая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45813" w:rsidRPr="00E137D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зачет</w:t>
            </w:r>
            <w:r w:rsidR="00B458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45813">
              <w:rPr>
                <w:rFonts w:ascii="Times New Roman" w:hAnsi="Times New Roman" w:cs="Times New Roman"/>
                <w:sz w:val="28"/>
                <w:szCs w:val="28"/>
              </w:rPr>
              <w:t>Батыршин</w:t>
            </w:r>
            <w:proofErr w:type="spellEnd"/>
            <w:r w:rsidRPr="00B45813">
              <w:rPr>
                <w:rFonts w:ascii="Times New Roman" w:hAnsi="Times New Roman" w:cs="Times New Roman"/>
                <w:sz w:val="28"/>
                <w:szCs w:val="28"/>
              </w:rPr>
              <w:t xml:space="preserve"> Ш.Ф.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107 ауд.</w:t>
            </w:r>
          </w:p>
        </w:tc>
      </w:tr>
      <w:tr w:rsidR="005E641E" w:rsidTr="00617F67"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дополнительной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зачетно-экзаменационной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сессии 06.09.2021-18.09.2021</w:t>
            </w:r>
          </w:p>
        </w:tc>
      </w:tr>
    </w:tbl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5E6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7CA">
        <w:rPr>
          <w:rFonts w:ascii="Times New Roman" w:hAnsi="Times New Roman" w:cs="Times New Roman"/>
          <w:sz w:val="28"/>
          <w:szCs w:val="28"/>
        </w:rPr>
        <w:t>Ди</w:t>
      </w:r>
      <w:r>
        <w:rPr>
          <w:rFonts w:ascii="Times New Roman" w:hAnsi="Times New Roman" w:cs="Times New Roman"/>
          <w:sz w:val="28"/>
          <w:szCs w:val="28"/>
        </w:rPr>
        <w:t xml:space="preserve">ректор УМД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_____________А.Р.Рахматуллина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Декан  ФБФ_________ Л.М.Хусаинова</w:t>
      </w: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8E6" w:rsidRDefault="004A08E6" w:rsidP="005E641E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</w:p>
    <w:p w:rsidR="004A08E6" w:rsidRDefault="004A08E6" w:rsidP="005E641E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</w:p>
    <w:p w:rsidR="005E641E" w:rsidRDefault="005E641E" w:rsidP="005E641E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5E641E" w:rsidRDefault="005E641E" w:rsidP="005E641E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Проректор по учебно-воспитательной  работе</w:t>
      </w:r>
    </w:p>
    <w:p w:rsidR="005E641E" w:rsidRDefault="005E641E" w:rsidP="005E641E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ФГБОУ ВО «БГПУ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М.Акмуллы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5E641E" w:rsidRDefault="005E641E" w:rsidP="005E641E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________________В.А.Шаяхметов</w:t>
      </w:r>
      <w:proofErr w:type="spellEnd"/>
    </w:p>
    <w:p w:rsidR="005E641E" w:rsidRDefault="005E641E" w:rsidP="005E641E">
      <w:pPr>
        <w:spacing w:after="0" w:line="240" w:lineRule="auto"/>
        <w:ind w:firstLine="963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«___» ________20___  </w:t>
      </w:r>
      <w:r w:rsidRPr="004F08AF">
        <w:rPr>
          <w:rFonts w:ascii="Times New Roman" w:hAnsi="Times New Roman" w:cs="Times New Roman"/>
        </w:rPr>
        <w:t>г</w:t>
      </w:r>
      <w:r>
        <w:t>.</w:t>
      </w: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Pr="00E137DE" w:rsidRDefault="005E641E" w:rsidP="00E13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37DE">
        <w:rPr>
          <w:rFonts w:ascii="Times New Roman" w:hAnsi="Times New Roman" w:cs="Times New Roman"/>
          <w:sz w:val="28"/>
          <w:szCs w:val="28"/>
        </w:rPr>
        <w:t xml:space="preserve">Расписание  </w:t>
      </w:r>
      <w:r w:rsidRPr="00E137DE">
        <w:rPr>
          <w:rFonts w:ascii="Times New Roman" w:hAnsi="Times New Roman" w:cs="Times New Roman"/>
          <w:i/>
          <w:sz w:val="28"/>
          <w:szCs w:val="28"/>
        </w:rPr>
        <w:t>летней</w:t>
      </w:r>
      <w:r w:rsidRPr="00E137D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137DE">
        <w:rPr>
          <w:rFonts w:ascii="Times New Roman" w:hAnsi="Times New Roman" w:cs="Times New Roman"/>
          <w:sz w:val="28"/>
          <w:szCs w:val="28"/>
        </w:rPr>
        <w:t>зачетно-экзаменационной</w:t>
      </w:r>
      <w:proofErr w:type="spellEnd"/>
      <w:r w:rsidRPr="00E137DE">
        <w:rPr>
          <w:rFonts w:ascii="Times New Roman" w:hAnsi="Times New Roman" w:cs="Times New Roman"/>
          <w:sz w:val="28"/>
          <w:szCs w:val="28"/>
        </w:rPr>
        <w:t xml:space="preserve"> сессии студентов 4  курса</w:t>
      </w:r>
    </w:p>
    <w:p w:rsidR="005E641E" w:rsidRPr="00E137DE" w:rsidRDefault="005E641E" w:rsidP="00E13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37DE">
        <w:rPr>
          <w:rFonts w:ascii="Times New Roman" w:hAnsi="Times New Roman" w:cs="Times New Roman"/>
          <w:sz w:val="28"/>
          <w:szCs w:val="28"/>
        </w:rPr>
        <w:t>Факультет башкирской филологии  (очная форма обучения) на 2020/2021 учебный год</w:t>
      </w:r>
    </w:p>
    <w:p w:rsidR="00E137DE" w:rsidRDefault="005E641E" w:rsidP="00E13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37DE">
        <w:rPr>
          <w:rFonts w:ascii="Times New Roman" w:hAnsi="Times New Roman" w:cs="Times New Roman"/>
          <w:sz w:val="28"/>
          <w:szCs w:val="28"/>
        </w:rPr>
        <w:t xml:space="preserve">Направление 44.03.05 Педагогическое образование (с двумя профилями подготовки), </w:t>
      </w:r>
    </w:p>
    <w:p w:rsidR="005E641E" w:rsidRDefault="005E641E" w:rsidP="00E13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37DE">
        <w:rPr>
          <w:rFonts w:ascii="Times New Roman" w:hAnsi="Times New Roman" w:cs="Times New Roman"/>
          <w:sz w:val="28"/>
          <w:szCs w:val="28"/>
        </w:rPr>
        <w:t>профиль по выбору «Арабский язык»</w:t>
      </w:r>
    </w:p>
    <w:p w:rsidR="00E137DE" w:rsidRPr="00E137DE" w:rsidRDefault="00E137DE" w:rsidP="00E13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108" w:type="dxa"/>
        <w:tblLook w:val="04A0"/>
      </w:tblPr>
      <w:tblGrid>
        <w:gridCol w:w="992"/>
        <w:gridCol w:w="1843"/>
        <w:gridCol w:w="12049"/>
      </w:tblGrid>
      <w:tr w:rsidR="005E641E" w:rsidTr="004A08E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8A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8A8"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5E6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ПОБЯ</w:t>
            </w:r>
            <w:r w:rsidR="004A08E6">
              <w:rPr>
                <w:rFonts w:ascii="Times New Roman" w:hAnsi="Times New Roman" w:cs="Times New Roman"/>
                <w:sz w:val="28"/>
                <w:szCs w:val="28"/>
              </w:rPr>
              <w:t>_АР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Я-41-17</w:t>
            </w:r>
          </w:p>
        </w:tc>
      </w:tr>
      <w:tr w:rsidR="005E641E" w:rsidTr="004A08E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13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8F28CC" w:rsidP="00E137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gramEnd"/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8F28CC" w:rsidP="00715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12.20,</w:t>
            </w:r>
            <w:r w:rsidR="00715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5B91" w:rsidRPr="00715B91">
              <w:rPr>
                <w:rFonts w:ascii="Times New Roman" w:hAnsi="Times New Roman" w:cs="Times New Roman"/>
                <w:sz w:val="28"/>
                <w:szCs w:val="28"/>
              </w:rPr>
              <w:t>Разговорный арабский язык</w:t>
            </w:r>
            <w:r w:rsidR="00715B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15B91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консультация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proofErr w:type="spellStart"/>
            <w:r w:rsidRPr="008F28CC">
              <w:rPr>
                <w:rFonts w:ascii="Times New Roman" w:hAnsi="Times New Roman" w:cs="Times New Roman"/>
                <w:sz w:val="28"/>
                <w:szCs w:val="28"/>
              </w:rPr>
              <w:t>Куланчин</w:t>
            </w:r>
            <w:proofErr w:type="spellEnd"/>
            <w:r w:rsidRPr="008F28CC">
              <w:rPr>
                <w:rFonts w:ascii="Times New Roman" w:hAnsi="Times New Roman" w:cs="Times New Roman"/>
                <w:sz w:val="28"/>
                <w:szCs w:val="28"/>
              </w:rPr>
              <w:t xml:space="preserve"> А.Ю.</w:t>
            </w:r>
            <w:r w:rsidR="00BF767B">
              <w:rPr>
                <w:rFonts w:ascii="Times New Roman" w:hAnsi="Times New Roman" w:cs="Times New Roman"/>
                <w:sz w:val="28"/>
                <w:szCs w:val="28"/>
              </w:rPr>
              <w:t xml:space="preserve">,106 </w:t>
            </w:r>
            <w:proofErr w:type="spellStart"/>
            <w:proofErr w:type="gramStart"/>
            <w:r w:rsidR="00BF767B">
              <w:rPr>
                <w:rFonts w:ascii="Times New Roman" w:hAnsi="Times New Roman" w:cs="Times New Roman"/>
                <w:sz w:val="28"/>
                <w:szCs w:val="28"/>
              </w:rPr>
              <w:t>ауд</w:t>
            </w:r>
            <w:proofErr w:type="spellEnd"/>
            <w:proofErr w:type="gramEnd"/>
          </w:p>
        </w:tc>
      </w:tr>
      <w:tr w:rsidR="005E641E" w:rsidTr="004A08E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A08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8F28CC" w:rsidP="00E137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gramEnd"/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8F28CC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09:00,</w:t>
            </w:r>
            <w:r w:rsidR="00715B91">
              <w:t xml:space="preserve"> </w:t>
            </w:r>
            <w:r w:rsidR="00715B91" w:rsidRPr="00715B91">
              <w:rPr>
                <w:rFonts w:ascii="Times New Roman" w:hAnsi="Times New Roman" w:cs="Times New Roman"/>
                <w:sz w:val="28"/>
                <w:szCs w:val="28"/>
              </w:rPr>
              <w:t>Разговорный арабский язык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экзамен,</w:t>
            </w:r>
            <w:r>
              <w:t xml:space="preserve"> </w:t>
            </w:r>
            <w:proofErr w:type="spellStart"/>
            <w:r w:rsidRPr="008F28CC">
              <w:rPr>
                <w:rFonts w:ascii="Times New Roman" w:hAnsi="Times New Roman" w:cs="Times New Roman"/>
                <w:sz w:val="28"/>
                <w:szCs w:val="28"/>
              </w:rPr>
              <w:t>Куланчин</w:t>
            </w:r>
            <w:proofErr w:type="spellEnd"/>
            <w:r w:rsidRPr="008F28CC">
              <w:rPr>
                <w:rFonts w:ascii="Times New Roman" w:hAnsi="Times New Roman" w:cs="Times New Roman"/>
                <w:sz w:val="28"/>
                <w:szCs w:val="28"/>
              </w:rPr>
              <w:t xml:space="preserve"> А.Ю.</w:t>
            </w:r>
            <w:r w:rsidR="00BF767B">
              <w:rPr>
                <w:rFonts w:ascii="Times New Roman" w:hAnsi="Times New Roman" w:cs="Times New Roman"/>
                <w:sz w:val="28"/>
                <w:szCs w:val="28"/>
              </w:rPr>
              <w:t xml:space="preserve">, 106 </w:t>
            </w:r>
            <w:proofErr w:type="spellStart"/>
            <w:r w:rsidR="00BF767B">
              <w:rPr>
                <w:rFonts w:ascii="Times New Roman" w:hAnsi="Times New Roman" w:cs="Times New Roman"/>
                <w:sz w:val="28"/>
                <w:szCs w:val="28"/>
              </w:rPr>
              <w:t>ауд</w:t>
            </w:r>
            <w:proofErr w:type="spellEnd"/>
          </w:p>
        </w:tc>
      </w:tr>
      <w:tr w:rsidR="008F28CC" w:rsidTr="004A08E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CC" w:rsidRDefault="008F28CC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CC" w:rsidRDefault="008F28CC" w:rsidP="00E137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gramEnd"/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CC" w:rsidRDefault="00BF767B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08:30,</w:t>
            </w:r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>Практический курс грамматики арабского языка</w:t>
            </w:r>
            <w:r w:rsidR="008F28CC">
              <w:rPr>
                <w:rFonts w:ascii="Times New Roman" w:hAnsi="Times New Roman" w:cs="Times New Roman"/>
                <w:sz w:val="28"/>
                <w:szCs w:val="28"/>
              </w:rPr>
              <w:t>, Зачет с оценкой,</w:t>
            </w:r>
            <w:r w:rsidR="008F28CC">
              <w:t xml:space="preserve"> </w:t>
            </w:r>
            <w:proofErr w:type="spellStart"/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>Куланчин</w:t>
            </w:r>
            <w:proofErr w:type="spellEnd"/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 xml:space="preserve"> А.Ю.</w:t>
            </w:r>
            <w:r w:rsidR="00E137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ауд</w:t>
            </w:r>
            <w:proofErr w:type="spellEnd"/>
            <w:proofErr w:type="gramEnd"/>
          </w:p>
          <w:p w:rsidR="008F28CC" w:rsidRDefault="00BF767B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12:20,</w:t>
            </w:r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>История и культура арабского народа</w:t>
            </w:r>
            <w:r w:rsidR="008F28CC">
              <w:rPr>
                <w:rFonts w:ascii="Times New Roman" w:hAnsi="Times New Roman" w:cs="Times New Roman"/>
                <w:sz w:val="28"/>
                <w:szCs w:val="28"/>
              </w:rPr>
              <w:t xml:space="preserve">, зачет, </w:t>
            </w:r>
            <w:proofErr w:type="spellStart"/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>Куланчин</w:t>
            </w:r>
            <w:proofErr w:type="spellEnd"/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 xml:space="preserve"> А.Ю.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106 ауд.</w:t>
            </w:r>
          </w:p>
          <w:p w:rsidR="008F28CC" w:rsidRDefault="00BF767B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16:00,</w:t>
            </w:r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>Практикум по культуре речевого общения</w:t>
            </w:r>
            <w:r w:rsidR="008F28CC">
              <w:rPr>
                <w:rFonts w:ascii="Times New Roman" w:hAnsi="Times New Roman" w:cs="Times New Roman"/>
                <w:sz w:val="28"/>
                <w:szCs w:val="28"/>
              </w:rPr>
              <w:t xml:space="preserve">, зачет, </w:t>
            </w:r>
            <w:proofErr w:type="spellStart"/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>Куланчин</w:t>
            </w:r>
            <w:proofErr w:type="spellEnd"/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 xml:space="preserve"> А.Ю.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106 ауд.</w:t>
            </w:r>
          </w:p>
        </w:tc>
      </w:tr>
      <w:tr w:rsidR="008F28CC" w:rsidTr="004A08E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CC" w:rsidRDefault="008F28CC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CC" w:rsidRDefault="008F28CC" w:rsidP="00E137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CC" w:rsidRDefault="00BF767B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08:30,</w:t>
            </w:r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>Методика преподавания арабского языка</w:t>
            </w:r>
            <w:r w:rsidR="008F28CC">
              <w:rPr>
                <w:rFonts w:ascii="Times New Roman" w:hAnsi="Times New Roman" w:cs="Times New Roman"/>
                <w:sz w:val="28"/>
                <w:szCs w:val="28"/>
              </w:rPr>
              <w:t xml:space="preserve">, зачет, </w:t>
            </w:r>
            <w:proofErr w:type="spellStart"/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>Куланчин</w:t>
            </w:r>
            <w:proofErr w:type="spellEnd"/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 xml:space="preserve"> А.Ю.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106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ауд</w:t>
            </w:r>
            <w:proofErr w:type="spellEnd"/>
            <w:proofErr w:type="gramEnd"/>
          </w:p>
          <w:p w:rsidR="008F28CC" w:rsidRDefault="00BF767B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12:20,</w:t>
            </w:r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>Синтаксис арабского языка</w:t>
            </w:r>
            <w:r w:rsidR="008F28CC">
              <w:rPr>
                <w:rFonts w:ascii="Times New Roman" w:hAnsi="Times New Roman" w:cs="Times New Roman"/>
                <w:sz w:val="28"/>
                <w:szCs w:val="28"/>
              </w:rPr>
              <w:t xml:space="preserve">, зачет, </w:t>
            </w:r>
            <w:proofErr w:type="spellStart"/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>Куланчин</w:t>
            </w:r>
            <w:proofErr w:type="spellEnd"/>
            <w:r w:rsidR="008F28CC" w:rsidRPr="008F28CC">
              <w:rPr>
                <w:rFonts w:ascii="Times New Roman" w:hAnsi="Times New Roman" w:cs="Times New Roman"/>
                <w:sz w:val="28"/>
                <w:szCs w:val="28"/>
              </w:rPr>
              <w:t xml:space="preserve"> А.Ю.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106 ауд.</w:t>
            </w:r>
          </w:p>
        </w:tc>
      </w:tr>
      <w:tr w:rsidR="005E641E" w:rsidTr="004A08E6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1E" w:rsidRPr="00E228A8" w:rsidRDefault="005E641E" w:rsidP="0061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дополнительной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зачетно-экзаменационной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сессии 06.09.2021-18.09.2021</w:t>
            </w:r>
          </w:p>
        </w:tc>
      </w:tr>
    </w:tbl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Default="005E641E" w:rsidP="005E6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7CA">
        <w:rPr>
          <w:rFonts w:ascii="Times New Roman" w:hAnsi="Times New Roman" w:cs="Times New Roman"/>
          <w:sz w:val="28"/>
          <w:szCs w:val="28"/>
        </w:rPr>
        <w:t>Ди</w:t>
      </w:r>
      <w:r>
        <w:rPr>
          <w:rFonts w:ascii="Times New Roman" w:hAnsi="Times New Roman" w:cs="Times New Roman"/>
          <w:sz w:val="28"/>
          <w:szCs w:val="28"/>
        </w:rPr>
        <w:t xml:space="preserve">ректор УМД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_____________А.Р.Рахматуллина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Декан  ФБФ_________ Л.М.Хусаинова</w:t>
      </w:r>
    </w:p>
    <w:p w:rsidR="005E641E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41E" w:rsidRPr="0018258C" w:rsidRDefault="005E641E" w:rsidP="0018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E641E" w:rsidRPr="0018258C" w:rsidSect="0073744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28A8"/>
    <w:rsid w:val="00087895"/>
    <w:rsid w:val="00090014"/>
    <w:rsid w:val="000C5D0D"/>
    <w:rsid w:val="000C685D"/>
    <w:rsid w:val="0010646F"/>
    <w:rsid w:val="0018258C"/>
    <w:rsid w:val="0023303A"/>
    <w:rsid w:val="00240FD9"/>
    <w:rsid w:val="00244B89"/>
    <w:rsid w:val="0026464B"/>
    <w:rsid w:val="00272562"/>
    <w:rsid w:val="002810B8"/>
    <w:rsid w:val="00286D0D"/>
    <w:rsid w:val="00307841"/>
    <w:rsid w:val="003117B3"/>
    <w:rsid w:val="003171B6"/>
    <w:rsid w:val="00327F4E"/>
    <w:rsid w:val="00353112"/>
    <w:rsid w:val="003676D4"/>
    <w:rsid w:val="003A503C"/>
    <w:rsid w:val="003B482C"/>
    <w:rsid w:val="004113BF"/>
    <w:rsid w:val="00423A36"/>
    <w:rsid w:val="00456ACB"/>
    <w:rsid w:val="004A08E6"/>
    <w:rsid w:val="004B6F98"/>
    <w:rsid w:val="004F08AF"/>
    <w:rsid w:val="005070BD"/>
    <w:rsid w:val="005128BF"/>
    <w:rsid w:val="00514DBD"/>
    <w:rsid w:val="00530010"/>
    <w:rsid w:val="005E641E"/>
    <w:rsid w:val="006021B6"/>
    <w:rsid w:val="00607607"/>
    <w:rsid w:val="00655DC2"/>
    <w:rsid w:val="00672DE5"/>
    <w:rsid w:val="00674A06"/>
    <w:rsid w:val="006948F8"/>
    <w:rsid w:val="006D5F25"/>
    <w:rsid w:val="006E2703"/>
    <w:rsid w:val="006F70AC"/>
    <w:rsid w:val="006F7ED2"/>
    <w:rsid w:val="00715B91"/>
    <w:rsid w:val="00737447"/>
    <w:rsid w:val="007455A8"/>
    <w:rsid w:val="007621D2"/>
    <w:rsid w:val="007F0D3D"/>
    <w:rsid w:val="00823F7B"/>
    <w:rsid w:val="008879CE"/>
    <w:rsid w:val="008C5FD6"/>
    <w:rsid w:val="008D3E41"/>
    <w:rsid w:val="008F28CC"/>
    <w:rsid w:val="00920E76"/>
    <w:rsid w:val="00A256F6"/>
    <w:rsid w:val="00A26485"/>
    <w:rsid w:val="00A31BFE"/>
    <w:rsid w:val="00A82E2F"/>
    <w:rsid w:val="00A92A7D"/>
    <w:rsid w:val="00AB72E2"/>
    <w:rsid w:val="00AC404A"/>
    <w:rsid w:val="00AE28C2"/>
    <w:rsid w:val="00B36E7C"/>
    <w:rsid w:val="00B45813"/>
    <w:rsid w:val="00B74A8A"/>
    <w:rsid w:val="00B8799B"/>
    <w:rsid w:val="00BF767B"/>
    <w:rsid w:val="00C2173F"/>
    <w:rsid w:val="00C40BD1"/>
    <w:rsid w:val="00C42AF8"/>
    <w:rsid w:val="00C467CA"/>
    <w:rsid w:val="00C925C9"/>
    <w:rsid w:val="00CE79B5"/>
    <w:rsid w:val="00D10E67"/>
    <w:rsid w:val="00D13108"/>
    <w:rsid w:val="00D2484B"/>
    <w:rsid w:val="00D35F95"/>
    <w:rsid w:val="00D41A6A"/>
    <w:rsid w:val="00D91F9D"/>
    <w:rsid w:val="00D96641"/>
    <w:rsid w:val="00DC6984"/>
    <w:rsid w:val="00DD34CF"/>
    <w:rsid w:val="00DD6D0C"/>
    <w:rsid w:val="00DF5B2F"/>
    <w:rsid w:val="00E137DE"/>
    <w:rsid w:val="00E17F7E"/>
    <w:rsid w:val="00E228A8"/>
    <w:rsid w:val="00E47824"/>
    <w:rsid w:val="00E6032C"/>
    <w:rsid w:val="00E647E1"/>
    <w:rsid w:val="00E74F7A"/>
    <w:rsid w:val="00E971E1"/>
    <w:rsid w:val="00E97E95"/>
    <w:rsid w:val="00F46EBD"/>
    <w:rsid w:val="00FA6153"/>
    <w:rsid w:val="00FD1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E4F87-5132-480B-B370-E06163713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2019-11-21T13:53:00Z</cp:lastPrinted>
  <dcterms:created xsi:type="dcterms:W3CDTF">2021-06-01T05:01:00Z</dcterms:created>
  <dcterms:modified xsi:type="dcterms:W3CDTF">2021-06-02T10:05:00Z</dcterms:modified>
</cp:coreProperties>
</file>